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540" w:lineRule="exact"/>
        <w:jc w:val="both"/>
        <w:rPr>
          <w:rFonts w:hint="eastAsia"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附件1</w:t>
      </w:r>
    </w:p>
    <w:p>
      <w:pPr>
        <w:spacing w:line="54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中国新闻奖新闻漫画推荐作品目录</w:t>
      </w:r>
    </w:p>
    <w:tbl>
      <w:tblPr>
        <w:tblStyle w:val="4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"/>
        <w:gridCol w:w="1985"/>
        <w:gridCol w:w="869"/>
        <w:gridCol w:w="1257"/>
        <w:gridCol w:w="558"/>
        <w:gridCol w:w="1050"/>
        <w:gridCol w:w="93"/>
        <w:gridCol w:w="1701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编号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作品题目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——请您抽空盖个章！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刘晓亮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科技园里的霸凌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周喜悦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我先走你断后   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尹正义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4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——我没有拔毛 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李崇武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警钟长鸣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孙德民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6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7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8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9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cantSplit/>
          <w:trHeight w:val="624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10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trHeight w:val="1932" w:hRule="exac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 推荐、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报送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单位</w:t>
            </w: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right="561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情况属实，同意报送</w:t>
            </w:r>
          </w:p>
          <w:p>
            <w:pPr>
              <w:spacing w:line="540" w:lineRule="exact"/>
              <w:ind w:right="561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领导签字：于波</w:t>
            </w:r>
          </w:p>
          <w:p>
            <w:pPr>
              <w:spacing w:line="540" w:lineRule="exact"/>
              <w:ind w:right="561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2020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4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21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日</w:t>
            </w:r>
          </w:p>
          <w:p>
            <w:pPr>
              <w:spacing w:line="540" w:lineRule="exact"/>
              <w:ind w:right="980" w:firstLine="3640" w:firstLineChars="13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trHeight w:val="566" w:hRule="exac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徐辉冠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64037079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18610059530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trHeight w:val="587" w:hRule="exac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仿宋_GB2312" w:hAnsi="仿宋" w:eastAsia="仿宋_GB2312"/>
                <w:b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pacing w:val="-12"/>
                <w:w w:val="90"/>
                <w:sz w:val="28"/>
                <w:szCs w:val="28"/>
              </w:rPr>
              <w:t>电子邮箱</w:t>
            </w:r>
          </w:p>
        </w:tc>
        <w:tc>
          <w:tcPr>
            <w:tcW w:w="4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xhg@qstheory.com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100727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" w:type="dxa"/>
          <w:trHeight w:val="563" w:hRule="exac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地  址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北京市东城区北河沿大街甲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83号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4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hint="eastAsia" w:ascii="楷体" w:hAnsi="楷体" w:eastAsia="楷体"/>
                <w:sz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106"/>
    <w:rsid w:val="000125FF"/>
    <w:rsid w:val="00104935"/>
    <w:rsid w:val="001D3F95"/>
    <w:rsid w:val="00251AF1"/>
    <w:rsid w:val="00261B43"/>
    <w:rsid w:val="003029DD"/>
    <w:rsid w:val="003546BA"/>
    <w:rsid w:val="00377CA8"/>
    <w:rsid w:val="004331F8"/>
    <w:rsid w:val="0059056D"/>
    <w:rsid w:val="005B45B7"/>
    <w:rsid w:val="00610C30"/>
    <w:rsid w:val="0071044F"/>
    <w:rsid w:val="0076193F"/>
    <w:rsid w:val="008569E2"/>
    <w:rsid w:val="0086409F"/>
    <w:rsid w:val="00886D23"/>
    <w:rsid w:val="009C1A53"/>
    <w:rsid w:val="009D3DB4"/>
    <w:rsid w:val="00B7338C"/>
    <w:rsid w:val="00BB3B4E"/>
    <w:rsid w:val="00C76884"/>
    <w:rsid w:val="00C91106"/>
    <w:rsid w:val="00D65FD7"/>
    <w:rsid w:val="00E57B9B"/>
    <w:rsid w:val="00EC4252"/>
    <w:rsid w:val="00F47312"/>
    <w:rsid w:val="00F8691F"/>
    <w:rsid w:val="00F94317"/>
    <w:rsid w:val="01DD678C"/>
    <w:rsid w:val="01EA6C6E"/>
    <w:rsid w:val="08BC090A"/>
    <w:rsid w:val="14D84295"/>
    <w:rsid w:val="19865218"/>
    <w:rsid w:val="25F31C67"/>
    <w:rsid w:val="2E2E72E5"/>
    <w:rsid w:val="2ED35741"/>
    <w:rsid w:val="33FE5D9B"/>
    <w:rsid w:val="3A3439DB"/>
    <w:rsid w:val="3C1D310D"/>
    <w:rsid w:val="3C9F1042"/>
    <w:rsid w:val="4D18743F"/>
    <w:rsid w:val="5C256029"/>
    <w:rsid w:val="62313D26"/>
    <w:rsid w:val="649F786B"/>
    <w:rsid w:val="6D0E462D"/>
    <w:rsid w:val="70307885"/>
    <w:rsid w:val="78581C1C"/>
    <w:rsid w:val="7A7A1DAA"/>
    <w:rsid w:val="7EAA1C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ScaleCrop>false</ScaleCrop>
  <LinksUpToDate>false</LinksUpToDate>
  <CharactersWithSpaces>238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2020-03-27T10:02:00Z</dcterms:created>
  <dc:creator>郑华卫</dc:creator>
  <cp:lastModifiedBy>pxy</cp:lastModifiedBy>
  <dcterms:modified xsi:type="dcterms:W3CDTF">2020-04-21T01:43:53Z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